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2BA0D89" w:rsidR="00FF56CA" w:rsidRPr="00EC6686" w:rsidRDefault="00EA7963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0706EFCB" w:rsidR="00FF56CA" w:rsidRPr="00EC6686" w:rsidRDefault="00EA7963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15700E6E" w:rsidR="00FF56CA" w:rsidRPr="00EC6686" w:rsidRDefault="008E211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1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13. </w:t>
            </w:r>
            <w:r w:rsidRPr="008E2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สาขาปลูกถ่ายอวัยวะ</w:t>
            </w:r>
          </w:p>
        </w:tc>
      </w:tr>
      <w:tr w:rsidR="00EC6686" w:rsidRPr="00EC6686" w14:paraId="0A2D19BD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EC6686" w:rsidRDefault="00CD7516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2265CF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65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62E" w14:textId="78C7EAD5" w:rsidR="00FF56CA" w:rsidRDefault="00405017" w:rsidP="002265CF">
            <w:pPr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38</w:t>
            </w:r>
            <w:r w:rsidR="002E1081" w:rsidRPr="00405017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. </w:t>
            </w:r>
            <w:r w:rsidR="007904D7" w:rsidRPr="00405017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อัตราส่วนของจำนวนผู้ยินยอมบริจาคอวัยวะจากผู้ป่วยสมองตาย ต่อจำนวนผู้ป่วยเสียชีวิตในโรงพยาบาล (โรงพยาบาล </w:t>
            </w:r>
            <w:r w:rsidR="007904D7" w:rsidRPr="00405017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A, S)</w:t>
            </w:r>
          </w:p>
          <w:p w14:paraId="15713D08" w14:textId="084D39BE" w:rsidR="00405017" w:rsidRPr="00405017" w:rsidRDefault="00405017" w:rsidP="002265CF">
            <w:pPr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44</w:t>
            </w:r>
            <w:r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 อัตราส่วนของจำนวนผู้บริจาคอวัยวะสมองตายที่ได้รับการผ่าตัดนำอวัยวะออก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(โรงพยาบาล </w:t>
            </w:r>
            <w:r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A, S</w:t>
            </w:r>
            <w:r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</w:tc>
      </w:tr>
      <w:tr w:rsidR="002E1081" w:rsidRPr="00EC6686" w14:paraId="57529E1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3C2BD1D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8C" w14:textId="3CCEB07D" w:rsidR="00884670" w:rsidRPr="00910A05" w:rsidRDefault="00884670" w:rsidP="00DD0FA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10A05">
              <w:rPr>
                <w:rFonts w:ascii="TH SarabunPSK" w:hAnsi="TH SarabunPSK" w:cs="TH SarabunPSK"/>
                <w:b/>
                <w:bCs/>
                <w:strike/>
                <w:color w:val="5B9BD5" w:themeColor="accent5"/>
                <w:sz w:val="32"/>
                <w:szCs w:val="32"/>
                <w:cs/>
              </w:rPr>
              <w:t>ผู้บริจาคอวัยวะจากผู้ป่วยสมองตาย (</w:t>
            </w:r>
            <w:r w:rsidRPr="00910A05">
              <w:rPr>
                <w:rFonts w:ascii="TH SarabunPSK" w:hAnsi="TH SarabunPSK" w:cs="TH SarabunPSK"/>
                <w:b/>
                <w:bCs/>
                <w:strike/>
                <w:color w:val="5B9BD5" w:themeColor="accent5"/>
                <w:sz w:val="32"/>
                <w:szCs w:val="32"/>
              </w:rPr>
              <w:t>actual brain death donor)</w:t>
            </w:r>
            <w:r w:rsidRPr="00910A05">
              <w:rPr>
                <w:rFonts w:ascii="TH SarabunPSK" w:hAnsi="TH SarabunPSK" w:cs="TH SarabunPSK"/>
                <w:color w:val="5B9BD5" w:themeColor="accent5"/>
                <w:sz w:val="32"/>
                <w:szCs w:val="32"/>
              </w:rPr>
              <w:t xml:space="preserve"> </w:t>
            </w:r>
            <w:r w:rsidR="00910A05"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บริจาคอวัยวะสมองตายที่ได้รับการผ่าตัดนำอวัยวะออก (</w:t>
            </w:r>
            <w:r w:rsidR="00910A05"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actual brain</w:t>
            </w:r>
            <w:r w:rsidR="00910A05"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-</w:t>
            </w:r>
            <w:r w:rsidR="00910A05"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dead organ donor</w:t>
            </w:r>
            <w:r w:rsidR="00910A05" w:rsidRPr="0040501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)</w:t>
            </w:r>
            <w:r w:rsidR="00910A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 ผู้ป่วยที่ได้รับการวินิจฉัยภาวะสมองตายครบถ้วนตามกระบวนการที่แพ</w:t>
            </w:r>
            <w:proofErr w:type="spellStart"/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ทย</w:t>
            </w:r>
            <w:proofErr w:type="spellEnd"/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สภากำหนดและญาติลงนามยินยอมบริจาคอวัยวะลงในแบบฟอร์มของศูนย์รับบริจาคอวัยวะสภากาชาด</w:t>
            </w:r>
            <w:r w:rsidR="00910A05" w:rsidRPr="0040501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ไทย</w:t>
            </w:r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และได้มีการลงมือผ่าตัดน</w:t>
            </w:r>
            <w:r w:rsidR="00910A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ำ</w:t>
            </w:r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อวัยวะใดอวัยวะหนึ่งออก</w:t>
            </w:r>
            <w:r w:rsidRPr="00910A05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เพื่อการน</w:t>
            </w:r>
            <w:r w:rsidRPr="00910A05">
              <w:rPr>
                <w:rFonts w:ascii="TH SarabunPSK" w:hAnsi="TH SarabunPSK" w:cs="TH SarabunPSK" w:hint="cs"/>
                <w:strike/>
                <w:color w:val="5B9BD5" w:themeColor="accent5"/>
                <w:sz w:val="32"/>
                <w:szCs w:val="32"/>
                <w:cs/>
              </w:rPr>
              <w:t>ำ</w:t>
            </w:r>
            <w:r w:rsidRPr="00910A05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ไปปลูกถ่าย</w:t>
            </w:r>
            <w:r w:rsidR="00910A05">
              <w:rPr>
                <w:rFonts w:ascii="TH SarabunPSK" w:hAnsi="TH SarabunPSK" w:cs="TH SarabunPSK" w:hint="cs"/>
                <w:strike/>
                <w:color w:val="5B9BD5" w:themeColor="accent5"/>
                <w:sz w:val="32"/>
                <w:szCs w:val="32"/>
                <w:cs/>
              </w:rPr>
              <w:t xml:space="preserve"> </w:t>
            </w:r>
            <w:r w:rsidR="00910A05" w:rsidRPr="0040501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จากร่างผู้บริจาคอวัยวะ</w:t>
            </w:r>
            <w:r w:rsidRPr="00910A05">
              <w:rPr>
                <w:rFonts w:ascii="TH SarabunPSK" w:hAnsi="TH SarabunPSK" w:cs="TH SarabunPSK"/>
                <w:color w:val="5B9BD5" w:themeColor="accent5"/>
                <w:sz w:val="32"/>
                <w:szCs w:val="32"/>
                <w:cs/>
              </w:rPr>
              <w:t xml:space="preserve"> </w:t>
            </w:r>
          </w:p>
          <w:p w14:paraId="09DBFBAC" w14:textId="52653F11" w:rsidR="00405017" w:rsidRPr="002103E6" w:rsidRDefault="00884670" w:rsidP="00405017">
            <w:pPr>
              <w:jc w:val="thaiDistribute"/>
              <w:rPr>
                <w:rFonts w:eastAsia="TH SarabunPSK" w:hint="cs"/>
                <w:color w:val="000000" w:themeColor="text1"/>
                <w:cs/>
              </w:rPr>
            </w:pPr>
            <w:r w:rsidRPr="00910A0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จำนวนผู้ป่วยเสียชีวิตในโรงพยาบาล</w:t>
            </w:r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จำนวนผู้ป่วยที่เสียชีวิตใน</w:t>
            </w:r>
            <w:r w:rsidRPr="00910A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โรงพยาบาล</w:t>
            </w:r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จากทุกสาเหตุ ใน </w:t>
            </w:r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ปีงบประมาณก่อนการรายงานผลตัวชี้วัด </w:t>
            </w:r>
            <w:r w:rsidR="00876996"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(เช่นรายงานตัวชี้วัดปี </w:t>
            </w:r>
            <w:r w:rsidR="00876996" w:rsidRPr="002103E6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2564</w:t>
            </w:r>
            <w:r w:rsidR="00876996"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103E6" w:rsidRPr="0040501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256</w:t>
            </w:r>
            <w:r w:rsidR="002103E6" w:rsidRPr="00405017">
              <w:rPr>
                <w:rFonts w:ascii="TH SarabunPSK" w:hAnsi="TH SarabunPSK" w:cs="TH SarabunPSK"/>
                <w:color w:val="FF0000"/>
                <w:sz w:val="32"/>
                <w:szCs w:val="32"/>
              </w:rPr>
              <w:t>5</w:t>
            </w:r>
            <w:r w:rsidR="002103E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76996"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ให้ใช้จำนวนผู้ป่วยเสียชีวิตในโรงพยาบาล ปี </w:t>
            </w:r>
            <w:r w:rsidR="00876996" w:rsidRPr="002103E6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2563</w:t>
            </w:r>
            <w:r w:rsidR="00876996"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103E6" w:rsidRPr="0040501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256</w:t>
            </w:r>
            <w:r w:rsidR="002103E6" w:rsidRPr="00405017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="002103E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76996" w:rsidRPr="00910A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เป็นตัวหาร)</w:t>
            </w:r>
          </w:p>
        </w:tc>
      </w:tr>
      <w:tr w:rsidR="007B4C5D" w:rsidRPr="00EC6686" w14:paraId="13AED5D0" w14:textId="77777777" w:rsidTr="008E211A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4B" w14:textId="77777777" w:rsidR="007B4C5D" w:rsidRDefault="007B4C5D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2E10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51"/>
              <w:gridCol w:w="3151"/>
              <w:gridCol w:w="3151"/>
            </w:tblGrid>
            <w:tr w:rsidR="002E1081" w:rsidRPr="005D1C9F" w14:paraId="6FFE4EAB" w14:textId="77777777" w:rsidTr="004949C2">
              <w:trPr>
                <w:jc w:val="center"/>
              </w:trPr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0905BE" w14:textId="4BFFFC77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E40A3" w14:textId="3026B3FD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755F" w14:textId="70F991BC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c>
            </w:tr>
            <w:tr w:rsidR="00876996" w:rsidRPr="005D1C9F" w14:paraId="378F29B4" w14:textId="77777777" w:rsidTr="004949C2">
              <w:trPr>
                <w:jc w:val="center"/>
              </w:trPr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15B0F" w14:textId="3BA03F28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เพิ่มขี้นร้อยละ 20</w:t>
                  </w:r>
                </w:p>
                <w:p w14:paraId="79437FA6" w14:textId="77777777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</w:t>
                  </w:r>
                </w:p>
                <w:p w14:paraId="47374499" w14:textId="0DA3A366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</w:p>
                <w:p w14:paraId="0A1CDF06" w14:textId="4FE2B499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2562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D497FC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อัตราส่วนเพิ่มขี้นร้อยละ 20 </w:t>
                  </w:r>
                </w:p>
                <w:p w14:paraId="39335BEF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0A4A80C" w14:textId="33EB4B4E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</w:t>
                  </w:r>
                  <w:r w:rsidR="009073B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ของแต่ละเขตสุขภาพ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05F85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อัตราส่วนเพิ่มขี้นร้อยละ 20 </w:t>
                  </w:r>
                </w:p>
                <w:p w14:paraId="78EDA513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7CF970C" w14:textId="0700F03D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</w:t>
                  </w:r>
                  <w:r w:rsidR="009073B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ของแต่ละเขตสุขภาพ</w:t>
                  </w:r>
                </w:p>
              </w:tc>
            </w:tr>
          </w:tbl>
          <w:p w14:paraId="63FA4826" w14:textId="3C60A0DF" w:rsidR="002E1081" w:rsidRPr="00EC6686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65CF" w:rsidRPr="00EC6686" w14:paraId="03CFC92A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7E7C1BEB" w:rsidR="002265CF" w:rsidRPr="00EC6686" w:rsidRDefault="002265CF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277" w14:textId="77777777" w:rsidR="002265CF" w:rsidRDefault="00876996" w:rsidP="002265CF">
            <w:pPr>
              <w:rPr>
                <w:rFonts w:ascii="TH SarabunPSK" w:hAnsi="TH SarabunPSK" w:cs="TH SarabunPSK"/>
                <w:strike/>
                <w:spacing w:val="-8"/>
                <w:sz w:val="32"/>
                <w:szCs w:val="32"/>
              </w:rPr>
            </w:pPr>
            <w:r w:rsidRPr="007E1906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เพิ่มจำนวนผู้ยินยอมบริจาคอวัยวะจากผู้ป่วยสมองตายที่ได้รับการผ่าตัดนำอวัยวะออก</w:t>
            </w:r>
          </w:p>
          <w:p w14:paraId="1E4979BB" w14:textId="736A2794" w:rsidR="007E1906" w:rsidRPr="007E1906" w:rsidRDefault="007E1906" w:rsidP="002265CF">
            <w:pPr>
              <w:rPr>
                <w:rFonts w:ascii="TH SarabunPSK" w:hAnsi="TH SarabunPSK" w:cs="TH SarabunPSK"/>
                <w:strike/>
                <w:spacing w:val="-8"/>
                <w:sz w:val="32"/>
                <w:szCs w:val="32"/>
                <w:cs/>
              </w:rPr>
            </w:pPr>
            <w:r w:rsidRPr="007E190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เพิ่มจำนวนผู้บริจาคอวัยวะสมองตายที่ได้รับการผ่าตัดนำอวัยวะออก</w:t>
            </w:r>
          </w:p>
        </w:tc>
      </w:tr>
      <w:tr w:rsidR="00184150" w:rsidRPr="00EC6686" w14:paraId="6EB1F649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208956AD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4F2DFC92" w:rsidR="00184150" w:rsidRPr="00184150" w:rsidRDefault="00184150" w:rsidP="0018415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โรงพยาบาล </w:t>
            </w: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A, S</w:t>
            </w:r>
          </w:p>
        </w:tc>
      </w:tr>
      <w:tr w:rsidR="00184150" w:rsidRPr="00EC6686" w14:paraId="59FD7D54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4440ACDD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754F78B4" w:rsidR="00184150" w:rsidRPr="00184150" w:rsidRDefault="00184150" w:rsidP="00184150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รวบรวมจากศูนย์รับบริจาคอวัยวะสภากาชาดไทยและการตรวจราชการกระทรวงสาธารณสุข</w:t>
            </w:r>
          </w:p>
        </w:tc>
      </w:tr>
      <w:tr w:rsidR="00184150" w:rsidRPr="00EC6686" w14:paraId="559CD62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3357D9E9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5751393" w:rsidR="00184150" w:rsidRPr="00184150" w:rsidRDefault="00184150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ศูนย์รับบริจาคอวัยวะสภากาชาดไทยและการตรวจราชการกระทรวงสาธารณสุข</w:t>
            </w:r>
            <w:r w:rsidRPr="0018415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</w:tr>
      <w:tr w:rsidR="00876996" w:rsidRPr="00EC6686" w14:paraId="7610C033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70C46D7" w:rsidR="00876996" w:rsidRPr="00876996" w:rsidRDefault="00876996" w:rsidP="008769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21E4DFF9" w:rsidR="00876996" w:rsidRPr="00876996" w:rsidRDefault="00876996" w:rsidP="00876996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จำนวนผู้บริจาคอวัยวะจากผู้ป่วยสมองตาย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ที่ได้รับการผ่าตัดนำอวัยวะออก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1906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(</w:t>
            </w:r>
            <w:r w:rsidRPr="007E1906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actual donor)</w:t>
            </w:r>
            <w:r w:rsidRPr="007E1906">
              <w:rPr>
                <w:rFonts w:ascii="TH SarabunPSK" w:hAnsi="TH SarabunPSK" w:cs="TH SarabunPSK"/>
                <w:color w:val="548DD4"/>
                <w:sz w:val="32"/>
                <w:szCs w:val="32"/>
              </w:rPr>
              <w:t xml:space="preserve"> </w:t>
            </w:r>
            <w:r w:rsidR="007E1906" w:rsidRPr="007E190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</w:t>
            </w:r>
            <w:r w:rsidR="007E1906" w:rsidRPr="007E1906">
              <w:rPr>
                <w:rFonts w:ascii="TH SarabunPSK" w:hAnsi="TH SarabunPSK" w:cs="TH SarabunPSK"/>
                <w:color w:val="FF0000"/>
                <w:sz w:val="32"/>
                <w:szCs w:val="32"/>
              </w:rPr>
              <w:t>actual brain</w:t>
            </w:r>
            <w:r w:rsidR="007E1906" w:rsidRPr="007E190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</w:t>
            </w:r>
            <w:r w:rsidR="007E1906" w:rsidRPr="007E1906">
              <w:rPr>
                <w:rFonts w:ascii="TH SarabunPSK" w:hAnsi="TH SarabunPSK" w:cs="TH SarabunPSK"/>
                <w:color w:val="FF0000"/>
                <w:sz w:val="32"/>
                <w:szCs w:val="32"/>
              </w:rPr>
              <w:t>dead organ donor</w:t>
            </w:r>
            <w:r w:rsidR="007E1906" w:rsidRPr="007E190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)</w:t>
            </w:r>
            <w:r w:rsidR="007E1906" w:rsidRPr="007E190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256</w:t>
            </w:r>
            <w:r w:rsidR="009073B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876996" w:rsidRPr="00EC6686" w14:paraId="1054A5E7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CF7" w14:textId="23166EFB" w:rsidR="00876996" w:rsidRPr="00876996" w:rsidRDefault="00876996" w:rsidP="008769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A9E" w14:textId="650D14DE" w:rsidR="00876996" w:rsidRPr="00876996" w:rsidRDefault="00876996" w:rsidP="00876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จำนวนผู้ป่วยที่เสียชีวิตใน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จากทุกสาเหตุ (</w:t>
            </w: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hospital death) 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256</w:t>
            </w:r>
            <w:r w:rsidR="009073B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184150" w:rsidRPr="00EC6686" w14:paraId="3237B65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075AAB50" w:rsidR="00184150" w:rsidRPr="004949C2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4949C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BF5" w14:textId="77777777" w:rsidR="00184150" w:rsidRPr="004949C2" w:rsidRDefault="00876996" w:rsidP="00184150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4949C2">
              <w:rPr>
                <w:rFonts w:ascii="TH SarabunPSK" w:eastAsia="TH Sarabun New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4949C2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  <w:t>A/B) x 100</w:t>
            </w:r>
          </w:p>
          <w:p w14:paraId="7F491857" w14:textId="0CDC9766" w:rsidR="00F30A2D" w:rsidRPr="004949C2" w:rsidRDefault="00876996" w:rsidP="00876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49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หมายหตุ </w:t>
            </w:r>
            <w:r w:rsidRPr="004949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* คำนวณแยกรายเขตสุขภาพ โดยในปี 2562 ในการเทียบเพิ่มขึ้นร้อยละ 20 </w:t>
            </w:r>
          </w:p>
        </w:tc>
      </w:tr>
      <w:tr w:rsidR="00184150" w:rsidRPr="00EC6686" w14:paraId="3B525E7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375278A1" w:rsidR="00184150" w:rsidRPr="002E1081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83F7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D0D" w14:textId="77777777" w:rsidR="00184150" w:rsidRDefault="00184150" w:rsidP="00184150">
            <w:pPr>
              <w:rPr>
                <w:rFonts w:ascii="TH SarabunPSK" w:hAnsi="TH SarabunPSK" w:cs="TH SarabunPSK"/>
                <w:strike/>
                <w:sz w:val="32"/>
                <w:szCs w:val="32"/>
                <w:highlight w:val="yellow"/>
              </w:rPr>
            </w:pPr>
            <w:r w:rsidRPr="003953F2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รวบรวมสรุปผลสิ้นสุดปีงบประมา</w:t>
            </w:r>
            <w:r w:rsidR="009073B5" w:rsidRPr="003953F2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ณ (กันยายน 2564 - กันยายน 2565)</w:t>
            </w:r>
          </w:p>
          <w:p w14:paraId="4C10CB41" w14:textId="3D27FF45" w:rsidR="003953F2" w:rsidRPr="003953F2" w:rsidRDefault="003953F2" w:rsidP="00184150">
            <w:pPr>
              <w:rPr>
                <w:rFonts w:ascii="TH SarabunPSK" w:hAnsi="TH SarabunPSK" w:cs="TH SarabunPSK"/>
                <w:strike/>
                <w:sz w:val="32"/>
                <w:szCs w:val="32"/>
                <w:highlight w:val="yellow"/>
                <w:cs/>
              </w:rPr>
            </w:pPr>
            <w:r w:rsidRPr="003953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รวบรวมสรุปผลเป็นระยะเวลา </w:t>
            </w:r>
            <w:r w:rsidRPr="003953F2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12 </w:t>
            </w:r>
            <w:r w:rsidRPr="003953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เดือนก่อนสิ้นสุดปีงบประมาณ (</w:t>
            </w:r>
            <w:r w:rsidRPr="003953F2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</w:t>
            </w:r>
            <w:r w:rsidRPr="003953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กันยายน 2564 – </w:t>
            </w:r>
            <w:r w:rsidRPr="003953F2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31 </w:t>
            </w:r>
            <w:r w:rsidRPr="003953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สิงหาคม 2565)</w:t>
            </w:r>
          </w:p>
        </w:tc>
      </w:tr>
      <w:tr w:rsidR="008E211A" w:rsidRPr="00EC6686" w14:paraId="5386EB6B" w14:textId="77777777" w:rsidTr="008B3F66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BF2" w14:textId="1D99A8DA" w:rsidR="008E211A" w:rsidRPr="000D5EB6" w:rsidRDefault="008E211A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320EB4B2" w14:textId="01CBF6E7" w:rsidR="008E211A" w:rsidRDefault="008E211A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14:paraId="08CBB0BF" w14:textId="77777777" w:rsidR="002103E6" w:rsidRPr="006B6C72" w:rsidRDefault="002103E6" w:rsidP="008E211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8E211A" w:rsidRPr="006B6C72" w14:paraId="509BBDA7" w14:textId="77777777" w:rsidTr="00646E88">
              <w:tc>
                <w:tcPr>
                  <w:tcW w:w="1413" w:type="dxa"/>
                  <w:shd w:val="clear" w:color="auto" w:fill="auto"/>
                </w:tcPr>
                <w:p w14:paraId="7936EC13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B0B85D2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41998F1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350D0C40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E211A" w:rsidRPr="006B6C72" w14:paraId="53692162" w14:textId="77777777" w:rsidTr="00646E88">
              <w:tc>
                <w:tcPr>
                  <w:tcW w:w="1413" w:type="dxa"/>
                  <w:shd w:val="clear" w:color="auto" w:fill="auto"/>
                </w:tcPr>
                <w:p w14:paraId="01C797AC" w14:textId="77777777" w:rsidR="008E211A" w:rsidRPr="006B6C72" w:rsidRDefault="008E211A" w:rsidP="008E211A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125974" w14:textId="77777777" w:rsidR="008E211A" w:rsidRPr="00184150" w:rsidRDefault="008E211A" w:rsidP="008E211A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7FEAB49" w14:textId="77777777" w:rsidR="008E211A" w:rsidRPr="00184150" w:rsidRDefault="008E211A" w:rsidP="008E211A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1FFDC878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660058DE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A877008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2562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  <w:p w14:paraId="365E1C1C" w14:textId="69639544" w:rsidR="009B3E26" w:rsidRPr="007B5048" w:rsidRDefault="009B3E26" w:rsidP="002103E6">
                  <w:pP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</w:tc>
            </w:tr>
          </w:tbl>
          <w:p w14:paraId="191847CB" w14:textId="77777777" w:rsidR="008E211A" w:rsidRPr="003928D8" w:rsidRDefault="008E211A" w:rsidP="0018415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84150" w:rsidRPr="00EC6686" w14:paraId="372987A1" w14:textId="77777777" w:rsidTr="008E211A">
        <w:trPr>
          <w:trHeight w:val="7030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EF87" w14:textId="41F7AB8B" w:rsidR="005F040F" w:rsidRDefault="00184150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 w:rsidR="008E21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Style w:val="a4"/>
              <w:tblW w:w="9701" w:type="dxa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1187"/>
              <w:gridCol w:w="1188"/>
            </w:tblGrid>
            <w:tr w:rsidR="005F040F" w14:paraId="62019E91" w14:textId="4DE1CF87" w:rsidTr="005F040F">
              <w:tc>
                <w:tcPr>
                  <w:tcW w:w="1389" w:type="dxa"/>
                </w:tcPr>
                <w:p w14:paraId="6C9BEA02" w14:textId="69D9DDF0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346D2D96" w14:textId="1A687D75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</w:t>
                  </w:r>
                </w:p>
              </w:tc>
              <w:tc>
                <w:tcPr>
                  <w:tcW w:w="1187" w:type="dxa"/>
                </w:tcPr>
                <w:p w14:paraId="5B7AABD5" w14:textId="6EE8E8E3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2</w:t>
                  </w:r>
                </w:p>
              </w:tc>
              <w:tc>
                <w:tcPr>
                  <w:tcW w:w="1188" w:type="dxa"/>
                </w:tcPr>
                <w:p w14:paraId="0C1EEA24" w14:textId="3BFF7F5C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3</w:t>
                  </w:r>
                </w:p>
              </w:tc>
              <w:tc>
                <w:tcPr>
                  <w:tcW w:w="1187" w:type="dxa"/>
                </w:tcPr>
                <w:p w14:paraId="19091FCD" w14:textId="63C9FBB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4</w:t>
                  </w:r>
                </w:p>
              </w:tc>
              <w:tc>
                <w:tcPr>
                  <w:tcW w:w="1188" w:type="dxa"/>
                </w:tcPr>
                <w:p w14:paraId="0E15C235" w14:textId="45508721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5</w:t>
                  </w:r>
                </w:p>
              </w:tc>
              <w:tc>
                <w:tcPr>
                  <w:tcW w:w="1187" w:type="dxa"/>
                </w:tcPr>
                <w:p w14:paraId="73C830B6" w14:textId="2EDDE6D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6</w:t>
                  </w:r>
                </w:p>
              </w:tc>
              <w:tc>
                <w:tcPr>
                  <w:tcW w:w="1188" w:type="dxa"/>
                </w:tcPr>
                <w:p w14:paraId="6AE3445C" w14:textId="0E0D1842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7</w:t>
                  </w:r>
                </w:p>
              </w:tc>
            </w:tr>
            <w:tr w:rsidR="005F040F" w14:paraId="55F19026" w14:textId="2BC277DB" w:rsidTr="005F040F">
              <w:tc>
                <w:tcPr>
                  <w:tcW w:w="1389" w:type="dxa"/>
                </w:tcPr>
                <w:p w14:paraId="732D029B" w14:textId="699B2168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ผล 62</w:t>
                  </w:r>
                </w:p>
              </w:tc>
              <w:tc>
                <w:tcPr>
                  <w:tcW w:w="1187" w:type="dxa"/>
                </w:tcPr>
                <w:p w14:paraId="20C9DDA9" w14:textId="6021B86E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0.19</w:t>
                  </w:r>
                </w:p>
              </w:tc>
              <w:tc>
                <w:tcPr>
                  <w:tcW w:w="1187" w:type="dxa"/>
                </w:tcPr>
                <w:p w14:paraId="7B495EDA" w14:textId="2F7F015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0.39</w:t>
                  </w:r>
                </w:p>
              </w:tc>
              <w:tc>
                <w:tcPr>
                  <w:tcW w:w="1188" w:type="dxa"/>
                </w:tcPr>
                <w:p w14:paraId="48C8D5D1" w14:textId="3D77A855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0.17</w:t>
                  </w:r>
                </w:p>
              </w:tc>
              <w:tc>
                <w:tcPr>
                  <w:tcW w:w="1187" w:type="dxa"/>
                </w:tcPr>
                <w:p w14:paraId="5BBFA03F" w14:textId="110195FD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0.19</w:t>
                  </w:r>
                </w:p>
              </w:tc>
              <w:tc>
                <w:tcPr>
                  <w:tcW w:w="1188" w:type="dxa"/>
                </w:tcPr>
                <w:p w14:paraId="61736B40" w14:textId="161EC07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0.22</w:t>
                  </w:r>
                </w:p>
              </w:tc>
              <w:tc>
                <w:tcPr>
                  <w:tcW w:w="1187" w:type="dxa"/>
                </w:tcPr>
                <w:p w14:paraId="23E65257" w14:textId="4FF70F0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0.30</w:t>
                  </w:r>
                </w:p>
              </w:tc>
              <w:tc>
                <w:tcPr>
                  <w:tcW w:w="1188" w:type="dxa"/>
                </w:tcPr>
                <w:p w14:paraId="5E7CDEE7" w14:textId="6A94261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0.56</w:t>
                  </w:r>
                </w:p>
              </w:tc>
            </w:tr>
            <w:tr w:rsidR="007B5048" w14:paraId="75D5B563" w14:textId="778035A8" w:rsidTr="005F040F">
              <w:tc>
                <w:tcPr>
                  <w:tcW w:w="1389" w:type="dxa"/>
                </w:tcPr>
                <w:p w14:paraId="13DF690A" w14:textId="64059C12" w:rsidR="007B5048" w:rsidRDefault="00E70651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เกณฑ์</w:t>
                  </w:r>
                  <w:r w:rsidR="007B5048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64</w:t>
                  </w:r>
                </w:p>
              </w:tc>
              <w:tc>
                <w:tcPr>
                  <w:tcW w:w="1187" w:type="dxa"/>
                </w:tcPr>
                <w:p w14:paraId="7CCD4DD7" w14:textId="657B9D78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/>
                    </w:rPr>
                    <w:t>0.23</w:t>
                  </w:r>
                </w:p>
              </w:tc>
              <w:tc>
                <w:tcPr>
                  <w:tcW w:w="1187" w:type="dxa"/>
                </w:tcPr>
                <w:p w14:paraId="6B302D8F" w14:textId="3E2DEBFF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>
                    <w:rPr>
                      <w:rFonts w:ascii="TH SarabunPSK" w:hAnsi="TH SarabunPSK" w:cs="TH SarabunPSK"/>
                    </w:rPr>
                    <w:t xml:space="preserve"> 0.47</w:t>
                  </w:r>
                </w:p>
              </w:tc>
              <w:tc>
                <w:tcPr>
                  <w:tcW w:w="1188" w:type="dxa"/>
                </w:tcPr>
                <w:p w14:paraId="3250BBEA" w14:textId="4E6FAE19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20</w:t>
                  </w:r>
                </w:p>
              </w:tc>
              <w:tc>
                <w:tcPr>
                  <w:tcW w:w="1187" w:type="dxa"/>
                </w:tcPr>
                <w:p w14:paraId="5E45C850" w14:textId="3B4C9652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23</w:t>
                  </w:r>
                </w:p>
              </w:tc>
              <w:tc>
                <w:tcPr>
                  <w:tcW w:w="1188" w:type="dxa"/>
                </w:tcPr>
                <w:p w14:paraId="362289C4" w14:textId="52677305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26</w:t>
                  </w:r>
                </w:p>
              </w:tc>
              <w:tc>
                <w:tcPr>
                  <w:tcW w:w="1187" w:type="dxa"/>
                </w:tcPr>
                <w:p w14:paraId="660C02D6" w14:textId="7C290467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36</w:t>
                  </w:r>
                </w:p>
              </w:tc>
              <w:tc>
                <w:tcPr>
                  <w:tcW w:w="1188" w:type="dxa"/>
                </w:tcPr>
                <w:p w14:paraId="0C9763E6" w14:textId="267F44CC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67</w:t>
                  </w:r>
                </w:p>
              </w:tc>
            </w:tr>
          </w:tbl>
          <w:p w14:paraId="13DFB1FE" w14:textId="5086394A" w:rsidR="005F040F" w:rsidRPr="004949C2" w:rsidRDefault="005F040F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tbl>
            <w:tblPr>
              <w:tblStyle w:val="a4"/>
              <w:tblW w:w="9701" w:type="dxa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1187"/>
              <w:gridCol w:w="1188"/>
            </w:tblGrid>
            <w:tr w:rsidR="005F040F" w14:paraId="281BB93E" w14:textId="77777777" w:rsidTr="00CF381D">
              <w:tc>
                <w:tcPr>
                  <w:tcW w:w="1389" w:type="dxa"/>
                </w:tcPr>
                <w:p w14:paraId="1F1D098C" w14:textId="77777777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3803F25D" w14:textId="0F12208E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8</w:t>
                  </w:r>
                </w:p>
              </w:tc>
              <w:tc>
                <w:tcPr>
                  <w:tcW w:w="1187" w:type="dxa"/>
                </w:tcPr>
                <w:p w14:paraId="0A759D99" w14:textId="1B5EA5A3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9</w:t>
                  </w:r>
                </w:p>
              </w:tc>
              <w:tc>
                <w:tcPr>
                  <w:tcW w:w="1188" w:type="dxa"/>
                </w:tcPr>
                <w:p w14:paraId="5D2BB8D1" w14:textId="768F566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10</w:t>
                  </w:r>
                </w:p>
              </w:tc>
              <w:tc>
                <w:tcPr>
                  <w:tcW w:w="1187" w:type="dxa"/>
                </w:tcPr>
                <w:p w14:paraId="715E19A4" w14:textId="4D4CA521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11</w:t>
                  </w:r>
                </w:p>
              </w:tc>
              <w:tc>
                <w:tcPr>
                  <w:tcW w:w="1188" w:type="dxa"/>
                </w:tcPr>
                <w:p w14:paraId="420AA21D" w14:textId="7570B1F2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12</w:t>
                  </w:r>
                </w:p>
              </w:tc>
              <w:tc>
                <w:tcPr>
                  <w:tcW w:w="1187" w:type="dxa"/>
                </w:tcPr>
                <w:p w14:paraId="2CF9FDFD" w14:textId="046B8985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13</w:t>
                  </w:r>
                </w:p>
              </w:tc>
              <w:tc>
                <w:tcPr>
                  <w:tcW w:w="1188" w:type="dxa"/>
                </w:tcPr>
                <w:p w14:paraId="0D91A961" w14:textId="4F57268D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ประเทศ</w:t>
                  </w:r>
                </w:p>
              </w:tc>
            </w:tr>
            <w:tr w:rsidR="005F040F" w14:paraId="109D2A34" w14:textId="77777777" w:rsidTr="00CF381D">
              <w:tc>
                <w:tcPr>
                  <w:tcW w:w="1389" w:type="dxa"/>
                </w:tcPr>
                <w:p w14:paraId="4A9E528B" w14:textId="77777777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ผล 62</w:t>
                  </w:r>
                </w:p>
              </w:tc>
              <w:tc>
                <w:tcPr>
                  <w:tcW w:w="1187" w:type="dxa"/>
                </w:tcPr>
                <w:p w14:paraId="36D1823A" w14:textId="55724BD6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0.58</w:t>
                  </w:r>
                </w:p>
              </w:tc>
              <w:tc>
                <w:tcPr>
                  <w:tcW w:w="1187" w:type="dxa"/>
                </w:tcPr>
                <w:p w14:paraId="1E7DBBD8" w14:textId="13415E7E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0.23</w:t>
                  </w:r>
                </w:p>
              </w:tc>
              <w:tc>
                <w:tcPr>
                  <w:tcW w:w="1188" w:type="dxa"/>
                </w:tcPr>
                <w:p w14:paraId="589C1FF7" w14:textId="29DC071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0.16</w:t>
                  </w:r>
                </w:p>
              </w:tc>
              <w:tc>
                <w:tcPr>
                  <w:tcW w:w="1187" w:type="dxa"/>
                </w:tcPr>
                <w:p w14:paraId="7883200B" w14:textId="00159E3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0.11</w:t>
                  </w:r>
                </w:p>
              </w:tc>
              <w:tc>
                <w:tcPr>
                  <w:tcW w:w="1188" w:type="dxa"/>
                </w:tcPr>
                <w:p w14:paraId="5971339D" w14:textId="746A08D5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0.07</w:t>
                  </w:r>
                </w:p>
              </w:tc>
              <w:tc>
                <w:tcPr>
                  <w:tcW w:w="1187" w:type="dxa"/>
                </w:tcPr>
                <w:p w14:paraId="66D60458" w14:textId="27993109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/>
                    </w:rPr>
                    <w:t>N/A</w:t>
                  </w:r>
                </w:p>
              </w:tc>
              <w:tc>
                <w:tcPr>
                  <w:tcW w:w="1188" w:type="dxa"/>
                </w:tcPr>
                <w:p w14:paraId="3B719CE7" w14:textId="1C4DA1A8" w:rsidR="005F040F" w:rsidRPr="007B5048" w:rsidRDefault="007B5048" w:rsidP="005F040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7B5048">
                    <w:rPr>
                      <w:rFonts w:ascii="TH SarabunPSK" w:hAnsi="TH SarabunPSK" w:cs="TH SarabunPSK"/>
                    </w:rPr>
                    <w:t>0.26</w:t>
                  </w:r>
                </w:p>
              </w:tc>
            </w:tr>
            <w:tr w:rsidR="007B5048" w14:paraId="2BD579D4" w14:textId="77777777" w:rsidTr="00CF381D">
              <w:tc>
                <w:tcPr>
                  <w:tcW w:w="1389" w:type="dxa"/>
                </w:tcPr>
                <w:p w14:paraId="7868D006" w14:textId="4C3A41C2" w:rsidR="007B5048" w:rsidRDefault="00E70651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เกณฑ์</w:t>
                  </w:r>
                  <w:r w:rsidR="007B5048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64</w:t>
                  </w:r>
                </w:p>
              </w:tc>
              <w:tc>
                <w:tcPr>
                  <w:tcW w:w="1187" w:type="dxa"/>
                </w:tcPr>
                <w:p w14:paraId="68016CCA" w14:textId="440901C1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</w:rPr>
                    <w:t>0.70</w:t>
                  </w:r>
                </w:p>
              </w:tc>
              <w:tc>
                <w:tcPr>
                  <w:tcW w:w="1187" w:type="dxa"/>
                </w:tcPr>
                <w:p w14:paraId="19B76FE8" w14:textId="5B321EFE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28</w:t>
                  </w:r>
                </w:p>
              </w:tc>
              <w:tc>
                <w:tcPr>
                  <w:tcW w:w="1188" w:type="dxa"/>
                </w:tcPr>
                <w:p w14:paraId="2D4CC7B0" w14:textId="0DCFBE58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20</w:t>
                  </w:r>
                </w:p>
              </w:tc>
              <w:tc>
                <w:tcPr>
                  <w:tcW w:w="1187" w:type="dxa"/>
                </w:tcPr>
                <w:p w14:paraId="75956B73" w14:textId="53E43CD7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13</w:t>
                  </w:r>
                </w:p>
              </w:tc>
              <w:tc>
                <w:tcPr>
                  <w:tcW w:w="1188" w:type="dxa"/>
                </w:tcPr>
                <w:p w14:paraId="004803AE" w14:textId="66498DB2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08</w:t>
                  </w:r>
                </w:p>
              </w:tc>
              <w:tc>
                <w:tcPr>
                  <w:tcW w:w="1187" w:type="dxa"/>
                </w:tcPr>
                <w:p w14:paraId="65C1E913" w14:textId="37A69E45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88" w:type="dxa"/>
                </w:tcPr>
                <w:p w14:paraId="5B1766F4" w14:textId="4FCB1B9F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30</w:t>
                  </w:r>
                </w:p>
              </w:tc>
            </w:tr>
          </w:tbl>
          <w:p w14:paraId="3CD93D0F" w14:textId="3C7F8B2C" w:rsidR="00E70651" w:rsidRDefault="00E70651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* </w:t>
            </w:r>
            <w:r w:rsidRPr="00E7065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ลปี 2562 จาก สรุปผลการตรวจราชการและนิเทศงานกรมการแพทย์ ประจำปีงบประมาณ 2562</w:t>
            </w:r>
          </w:p>
          <w:p w14:paraId="4516A606" w14:textId="560F3B94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07A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7B5048" w:rsidRPr="006B6C72" w14:paraId="224E5699" w14:textId="77777777" w:rsidTr="00CF381D">
              <w:tc>
                <w:tcPr>
                  <w:tcW w:w="1413" w:type="dxa"/>
                  <w:shd w:val="clear" w:color="auto" w:fill="auto"/>
                </w:tcPr>
                <w:p w14:paraId="4B91D7F3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51664D0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72649BE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52E7D11E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B5048" w:rsidRPr="006B6C72" w14:paraId="6E28349B" w14:textId="77777777" w:rsidTr="00CF381D">
              <w:tc>
                <w:tcPr>
                  <w:tcW w:w="1413" w:type="dxa"/>
                  <w:shd w:val="clear" w:color="auto" w:fill="auto"/>
                </w:tcPr>
                <w:p w14:paraId="325CF83C" w14:textId="77777777" w:rsidR="007B5048" w:rsidRPr="006B6C72" w:rsidRDefault="007B5048" w:rsidP="007B5048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3ABE8AB" w14:textId="77777777" w:rsidR="007B5048" w:rsidRPr="00184150" w:rsidRDefault="007B5048" w:rsidP="007B5048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509BDE9" w14:textId="77777777" w:rsidR="007B5048" w:rsidRPr="00184150" w:rsidRDefault="007B5048" w:rsidP="007B5048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41C79306" w14:textId="77777777" w:rsid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20601EEE" w14:textId="77777777" w:rsid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28F4A75" w14:textId="42FD71CD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  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</w:t>
                  </w:r>
                  <w:r w:rsidR="009073B5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5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</w:tr>
          </w:tbl>
          <w:p w14:paraId="2FD83EF1" w14:textId="0151B421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07A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4949C2" w:rsidRPr="006B6C72" w14:paraId="00CB3D03" w14:textId="77777777" w:rsidTr="00CF381D">
              <w:tc>
                <w:tcPr>
                  <w:tcW w:w="1413" w:type="dxa"/>
                  <w:shd w:val="clear" w:color="auto" w:fill="auto"/>
                </w:tcPr>
                <w:p w14:paraId="44BB58E8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24E942C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B97384B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73578D0E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949C2" w:rsidRPr="006B6C72" w14:paraId="20019BBE" w14:textId="77777777" w:rsidTr="00CF381D">
              <w:tc>
                <w:tcPr>
                  <w:tcW w:w="1413" w:type="dxa"/>
                  <w:shd w:val="clear" w:color="auto" w:fill="auto"/>
                </w:tcPr>
                <w:p w14:paraId="0FF0575D" w14:textId="77777777" w:rsidR="004949C2" w:rsidRPr="006B6C72" w:rsidRDefault="004949C2" w:rsidP="004949C2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25431E7" w14:textId="77777777" w:rsidR="004949C2" w:rsidRPr="00184150" w:rsidRDefault="004949C2" w:rsidP="004949C2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30B22DA" w14:textId="77777777" w:rsidR="004949C2" w:rsidRPr="00184150" w:rsidRDefault="004949C2" w:rsidP="004949C2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1D44E2AC" w14:textId="77777777" w:rsidR="004949C2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76B897A1" w14:textId="77777777" w:rsidR="004949C2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29DEFB4" w14:textId="7476E394" w:rsidR="004949C2" w:rsidRPr="007B5048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  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</w:t>
                  </w:r>
                  <w:r w:rsidR="009073B5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6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</w:tr>
          </w:tbl>
          <w:p w14:paraId="4138B2A0" w14:textId="48AADB92" w:rsidR="00DD0FAE" w:rsidRPr="005F040F" w:rsidRDefault="00DD0FAE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84150" w:rsidRPr="00EC6686" w14:paraId="73485672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69D6A3D0" w:rsidR="00184150" w:rsidRPr="002E1081" w:rsidRDefault="00184150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184150" w:rsidRPr="00EC6686" w14:paraId="7BC143EF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88B7" w14:textId="0948450B" w:rsidR="00184150" w:rsidRDefault="00184150" w:rsidP="0018415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8415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ข้อมูลรายงานประจาปีศูนย์รับบริจาคอวัยวะสภากาชาดไทย</w:t>
            </w:r>
          </w:p>
          <w:p w14:paraId="348D5D34" w14:textId="77777777" w:rsidR="002103E6" w:rsidRDefault="002103E6" w:rsidP="0018415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14:paraId="33CA879C" w14:textId="1CD8519C" w:rsidR="003953F2" w:rsidRPr="00184150" w:rsidRDefault="003953F2" w:rsidP="0018415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184150" w:rsidRPr="00EC6686" w14:paraId="37B0AD9B" w14:textId="77777777" w:rsidTr="008E211A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418"/>
              <w:gridCol w:w="1559"/>
              <w:gridCol w:w="1701"/>
            </w:tblGrid>
            <w:tr w:rsidR="008E7764" w:rsidRPr="00EC6686" w14:paraId="4F9D4BF2" w14:textId="77777777" w:rsidTr="00054DD2">
              <w:trPr>
                <w:trHeight w:val="343"/>
              </w:trPr>
              <w:tc>
                <w:tcPr>
                  <w:tcW w:w="2263" w:type="dxa"/>
                  <w:vMerge w:val="restart"/>
                  <w:vAlign w:val="center"/>
                </w:tcPr>
                <w:p w14:paraId="228E2258" w14:textId="77777777" w:rsidR="008E7764" w:rsidRPr="00EC6686" w:rsidRDefault="008E7764" w:rsidP="00184150">
                  <w:pPr>
                    <w:ind w:left="-111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  <w:p w14:paraId="0D135F18" w14:textId="435B59BB" w:rsidR="008E7764" w:rsidRPr="00EC6686" w:rsidRDefault="008E7764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78" w:type="dxa"/>
                  <w:gridSpan w:val="3"/>
                </w:tcPr>
                <w:p w14:paraId="3B33DC75" w14:textId="77777777" w:rsidR="008E7764" w:rsidRPr="007B5048" w:rsidRDefault="008E7764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073B5" w:rsidRPr="00EC6686" w14:paraId="32F729E6" w14:textId="77777777" w:rsidTr="00054DD2">
              <w:trPr>
                <w:trHeight w:val="365"/>
              </w:trPr>
              <w:tc>
                <w:tcPr>
                  <w:tcW w:w="2263" w:type="dxa"/>
                  <w:vMerge/>
                </w:tcPr>
                <w:p w14:paraId="5E08CB77" w14:textId="7777777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</w:tcPr>
                <w:p w14:paraId="12727CD5" w14:textId="65447A2D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4D2BC0BC" w14:textId="0F0FFC2C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228DBF78" w14:textId="40B171B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  <w:r w:rsidR="00054D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(9 </w:t>
                  </w:r>
                  <w:r w:rsidR="00054DD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  <w:tr w:rsidR="009073B5" w:rsidRPr="00EC6686" w14:paraId="03C31D20" w14:textId="77777777" w:rsidTr="00054DD2">
              <w:trPr>
                <w:trHeight w:val="343"/>
              </w:trPr>
              <w:tc>
                <w:tcPr>
                  <w:tcW w:w="2263" w:type="dxa"/>
                  <w:vMerge w:val="restart"/>
                </w:tcPr>
                <w:p w14:paraId="2FD800FE" w14:textId="77777777" w:rsidR="009073B5" w:rsidRDefault="009073B5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pacing w:val="-12"/>
                      <w:sz w:val="32"/>
                      <w:szCs w:val="32"/>
                    </w:rPr>
                  </w:pPr>
                  <w:r w:rsidRPr="003953F2">
                    <w:rPr>
                      <w:rFonts w:ascii="TH SarabunPSK" w:hAnsi="TH SarabunPSK" w:cs="TH SarabunPSK"/>
                      <w:strike/>
                      <w:color w:val="548DD4"/>
                      <w:spacing w:val="-12"/>
                      <w:sz w:val="32"/>
                      <w:szCs w:val="32"/>
                      <w:cs/>
                    </w:rPr>
                    <w:t>อัตราส่วนของจำนวนผู้ยินยอมบริจาคอวัยวะจากผู้ป่วยสมองตาย ต่อจำนวน</w:t>
                  </w:r>
                  <w:r w:rsidRPr="003953F2">
                    <w:rPr>
                      <w:rFonts w:ascii="TH SarabunPSK" w:hAnsi="TH SarabunPSK" w:cs="TH SarabunPSK"/>
                      <w:strike/>
                      <w:color w:val="548DD4"/>
                      <w:spacing w:val="-8"/>
                      <w:sz w:val="32"/>
                      <w:szCs w:val="32"/>
                      <w:cs/>
                    </w:rPr>
                    <w:t>ผู้ป่วยเสียชีวิตในโรงพยาบาล</w:t>
                  </w:r>
                </w:p>
                <w:p w14:paraId="130E903E" w14:textId="4DAFB8C2" w:rsidR="003953F2" w:rsidRPr="003953F2" w:rsidRDefault="003953F2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pacing w:val="-12"/>
                      <w:sz w:val="32"/>
                      <w:szCs w:val="32"/>
                      <w:cs/>
                    </w:rPr>
                  </w:pPr>
                  <w:r w:rsidRPr="003953F2">
                    <w:rPr>
                      <w:rFonts w:ascii="TH SarabunPSK" w:hAnsi="TH SarabunPSK" w:cs="TH SarabunPSK"/>
                      <w:color w:val="FF0000"/>
                      <w:spacing w:val="-12"/>
                      <w:sz w:val="32"/>
                      <w:szCs w:val="32"/>
                      <w:cs/>
                    </w:rPr>
                    <w:t>อัตราส่วนของจำนวนผู้บริจาคอวัยวะสมองตายที่ได้รับการผ่าตัดนำอวัยวะออก ต่อจำนวน</w:t>
                  </w:r>
                  <w:r w:rsidRPr="003953F2">
                    <w:rPr>
                      <w:rFonts w:ascii="TH SarabunPSK" w:hAnsi="TH SarabunPSK" w:cs="TH SarabunPSK"/>
                      <w:color w:val="FF0000"/>
                      <w:spacing w:val="-8"/>
                      <w:sz w:val="32"/>
                      <w:szCs w:val="32"/>
                      <w:cs/>
                    </w:rPr>
                    <w:t>ผู้ป่วยเสียชีวิตในโรงพยาบาล</w:t>
                  </w:r>
                </w:p>
              </w:tc>
              <w:tc>
                <w:tcPr>
                  <w:tcW w:w="1418" w:type="dxa"/>
                </w:tcPr>
                <w:p w14:paraId="30C0466F" w14:textId="7349E611" w:rsidR="009073B5" w:rsidRPr="00E977FB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0.26 :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100</w:t>
                  </w:r>
                </w:p>
              </w:tc>
              <w:tc>
                <w:tcPr>
                  <w:tcW w:w="1559" w:type="dxa"/>
                </w:tcPr>
                <w:p w14:paraId="5B5AD4BB" w14:textId="750C2251" w:rsidR="009073B5" w:rsidRPr="00E977FB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27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100</w:t>
                  </w:r>
                </w:p>
              </w:tc>
              <w:tc>
                <w:tcPr>
                  <w:tcW w:w="1701" w:type="dxa"/>
                </w:tcPr>
                <w:p w14:paraId="2BC5D40C" w14:textId="77777777" w:rsidR="009073B5" w:rsidRDefault="00107ACF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B1440C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0.18 </w:t>
                  </w:r>
                  <w:r w:rsidRPr="00B1440C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: 100</w:t>
                  </w:r>
                </w:p>
                <w:p w14:paraId="46A003EB" w14:textId="345C4109" w:rsidR="00B1440C" w:rsidRPr="00B1440C" w:rsidRDefault="00B1440C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B1440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0.</w:t>
                  </w:r>
                  <w:r w:rsidRPr="00B1440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20</w:t>
                  </w:r>
                  <w:r w:rsidRPr="00B1440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: </w:t>
                  </w:r>
                  <w:r w:rsidRPr="00B1440C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100</w:t>
                  </w:r>
                </w:p>
              </w:tc>
            </w:tr>
            <w:tr w:rsidR="009073B5" w:rsidRPr="00EC6686" w14:paraId="149C3A0C" w14:textId="77777777" w:rsidTr="00054DD2">
              <w:trPr>
                <w:trHeight w:val="343"/>
              </w:trPr>
              <w:tc>
                <w:tcPr>
                  <w:tcW w:w="2263" w:type="dxa"/>
                  <w:vMerge/>
                </w:tcPr>
                <w:p w14:paraId="2C53C575" w14:textId="7777777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678" w:type="dxa"/>
                  <w:gridSpan w:val="3"/>
                </w:tcPr>
                <w:p w14:paraId="24CAD6B9" w14:textId="01692200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18415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ศูนย์รับบริจาคอวัยวะสภากาชาดไทย</w:t>
                  </w:r>
                </w:p>
              </w:tc>
            </w:tr>
          </w:tbl>
          <w:p w14:paraId="144F0CF4" w14:textId="39B7CF38" w:rsidR="00184150" w:rsidRPr="00D66459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4150" w:rsidRPr="00EC6686" w14:paraId="445EFC46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7FF6EF51" w14:textId="2B2CF755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1F2D51F2" w:rsidR="00184150" w:rsidRDefault="008E7764" w:rsidP="00184150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พญ.กรทิพย์ ผลโภค</w:t>
            </w:r>
            <w:r w:rsidR="00184150" w:rsidRPr="00E977F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D664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ชำนาญการ</w:t>
            </w:r>
          </w:p>
          <w:p w14:paraId="28AD6EA8" w14:textId="7B1A017E" w:rsidR="008E7764" w:rsidRDefault="008E7764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440C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</w:t>
            </w:r>
            <w:r w:rsidRPr="00B1440C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ที่ทำงาน</w:t>
            </w:r>
            <w:r w:rsidRPr="00B1440C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B1440C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 2354</w:t>
            </w:r>
            <w:r w:rsidRPr="00B1440C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1808 ต่อ 5514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โทรศัพท์มือถือ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09 5409 1619 </w:t>
            </w:r>
          </w:p>
          <w:p w14:paraId="2FB848F1" w14:textId="0CAD7174" w:rsidR="00B1440C" w:rsidRPr="00B1440C" w:rsidRDefault="00B1440C" w:rsidP="0018415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: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0 2206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2900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ต่อ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50139</w:t>
            </w:r>
          </w:p>
          <w:p w14:paraId="1D214581" w14:textId="1E83050C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 w:rsidR="008E776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8E7764">
              <w:rPr>
                <w:rFonts w:ascii="TH SarabunPSK" w:hAnsi="TH SarabunPSK" w:cs="TH SarabunPSK" w:hint="cs"/>
                <w:sz w:val="32"/>
                <w:szCs w:val="32"/>
                <w:cs/>
              </w:rPr>
              <w:t>0 2354 8188</w:t>
            </w:r>
            <w:r w:rsidRPr="00E977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E7764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E7764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8E7764" w:rsidRPr="008E776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korntip_p@rajavithi.go.th</w:t>
            </w:r>
          </w:p>
          <w:p w14:paraId="3F47E668" w14:textId="65299DBD" w:rsidR="00184150" w:rsidRPr="008E7764" w:rsidRDefault="008E7764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โรงพยาบาลราชวิถี กรมการแพทย์</w:t>
            </w:r>
          </w:p>
        </w:tc>
      </w:tr>
      <w:tr w:rsidR="00184150" w:rsidRPr="00EC6686" w14:paraId="4BAA1363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2FF" w14:textId="77777777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29CF7734" w14:textId="118D775A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581" w14:textId="609D4996" w:rsidR="00184150" w:rsidRPr="00D66459" w:rsidRDefault="00184150" w:rsidP="0018415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1. </w:t>
            </w:r>
            <w:r w:rsidR="008E7764" w:rsidRPr="00184150">
              <w:rPr>
                <w:rFonts w:ascii="TH SarabunPSK" w:hAnsi="TH SarabunPSK" w:cs="TH SarabunPSK"/>
                <w:sz w:val="32"/>
                <w:szCs w:val="32"/>
                <w:cs/>
              </w:rPr>
              <w:t>ศูนย์รับบริจาคอวัยวะสภากาชาดไทย</w:t>
            </w:r>
          </w:p>
          <w:p w14:paraId="68904EDD" w14:textId="77777777" w:rsid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032E66DB" w14:textId="77777777" w:rsidR="008E7764" w:rsidRPr="0005758A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262C889F" w14:textId="77777777" w:rsidR="008E7764" w:rsidRPr="0005758A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05758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3B785319" w14:textId="4C6F0FF5" w:rsidR="00184150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5758A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575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DD0FAE" w:rsidRPr="009B3E26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0AD294FB" w14:textId="35488DE5" w:rsidR="00DD0FAE" w:rsidRPr="00DD0FAE" w:rsidRDefault="00DD0FAE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84150" w:rsidRPr="00EC6686" w14:paraId="1E660C4A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E8F" w14:textId="77777777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รับผิดชอบการรายงาน</w:t>
            </w:r>
          </w:p>
          <w:p w14:paraId="4E472499" w14:textId="2D35B4BB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A98" w14:textId="77777777" w:rsidR="008E7764" w:rsidRPr="008E7764" w:rsidRDefault="00184150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พญ.กรทิพย์ ผลโภค  </w:t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</w:t>
            </w:r>
          </w:p>
          <w:p w14:paraId="3A7BEF0B" w14:textId="237022DA" w:rsid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1440C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โทรศัพท์ที่ทำงาน : 0 2354 1808 ต่อ 5514</w:t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 5409 1619 </w:t>
            </w:r>
          </w:p>
          <w:p w14:paraId="1FF5D73E" w14:textId="311485AC" w:rsidR="00B1440C" w:rsidRPr="00B1440C" w:rsidRDefault="00B1440C" w:rsidP="00B1440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: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0 2206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2900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ต่อ </w:t>
            </w:r>
            <w:r w:rsidRPr="00B144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50139</w:t>
            </w:r>
          </w:p>
          <w:p w14:paraId="3F8E3C5B" w14:textId="77777777" w:rsidR="008E7764" w:rsidRP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 2354 8188 </w:t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</w:rPr>
              <w:t>E-mail : korntip_p@rajavithi.go.th</w:t>
            </w:r>
          </w:p>
          <w:p w14:paraId="03A2B16F" w14:textId="4EAE5436" w:rsidR="00184150" w:rsidRPr="00EC6686" w:rsidRDefault="008E7764" w:rsidP="008E77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โรงพยาบาลราชวิถี กรมการแพทย์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841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37DAECB" w14:textId="77777777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7A74F74" w14:textId="77777777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A53DD86" w14:textId="489FE756" w:rsidR="00184150" w:rsidRPr="00D66459" w:rsidRDefault="00184150" w:rsidP="00184150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21E94" w:rsidRPr="00D83A05" w14:paraId="1A853DDD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C419" w14:textId="77777777" w:rsidR="00321E94" w:rsidRDefault="00321E94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0DCAC85B" w14:textId="77777777" w:rsidR="00321E94" w:rsidRPr="00D83A05" w:rsidRDefault="00321E94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34C" w14:textId="77777777" w:rsidR="00321E94" w:rsidRPr="0018758D" w:rsidRDefault="00321E94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1CA672D8" w14:textId="77777777" w:rsidR="00321E94" w:rsidRPr="0018758D" w:rsidRDefault="00321E94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8907FD7" w14:textId="77777777" w:rsidR="00321E94" w:rsidRPr="00D83A05" w:rsidRDefault="00321E94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321E94" w:rsidRDefault="00855B9B" w:rsidP="007B5048">
      <w:pPr>
        <w:rPr>
          <w:cs/>
        </w:rPr>
      </w:pPr>
    </w:p>
    <w:sectPr w:rsidR="00855B9B" w:rsidRPr="00321E94" w:rsidSect="00DD0FA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21BA2"/>
    <w:multiLevelType w:val="hybridMultilevel"/>
    <w:tmpl w:val="B1DCDEC2"/>
    <w:lvl w:ilvl="0" w:tplc="019C386A">
      <w:start w:val="3"/>
      <w:numFmt w:val="bullet"/>
      <w:lvlText w:val=""/>
      <w:lvlJc w:val="left"/>
      <w:pPr>
        <w:ind w:left="720" w:hanging="360"/>
      </w:pPr>
      <w:rPr>
        <w:rFonts w:ascii="Symbol" w:eastAsia="TH Sarabun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4DD2"/>
    <w:rsid w:val="000624A5"/>
    <w:rsid w:val="00094EC3"/>
    <w:rsid w:val="00107ACF"/>
    <w:rsid w:val="00184150"/>
    <w:rsid w:val="0018451A"/>
    <w:rsid w:val="002103E6"/>
    <w:rsid w:val="002265CF"/>
    <w:rsid w:val="002E1081"/>
    <w:rsid w:val="00321E94"/>
    <w:rsid w:val="003333EF"/>
    <w:rsid w:val="003953F2"/>
    <w:rsid w:val="003B25AC"/>
    <w:rsid w:val="00405017"/>
    <w:rsid w:val="00435B3C"/>
    <w:rsid w:val="00456D97"/>
    <w:rsid w:val="004949C2"/>
    <w:rsid w:val="004A16EC"/>
    <w:rsid w:val="004E7D27"/>
    <w:rsid w:val="00527F29"/>
    <w:rsid w:val="005A6BE6"/>
    <w:rsid w:val="005D793A"/>
    <w:rsid w:val="005F040F"/>
    <w:rsid w:val="006C4344"/>
    <w:rsid w:val="007904D7"/>
    <w:rsid w:val="007B4C5D"/>
    <w:rsid w:val="007B5048"/>
    <w:rsid w:val="007C5D30"/>
    <w:rsid w:val="007E1906"/>
    <w:rsid w:val="00855B9B"/>
    <w:rsid w:val="00860A81"/>
    <w:rsid w:val="00873B64"/>
    <w:rsid w:val="00876996"/>
    <w:rsid w:val="00877B89"/>
    <w:rsid w:val="00884670"/>
    <w:rsid w:val="00885E72"/>
    <w:rsid w:val="008C738F"/>
    <w:rsid w:val="008E211A"/>
    <w:rsid w:val="008E7764"/>
    <w:rsid w:val="009073B5"/>
    <w:rsid w:val="00910A05"/>
    <w:rsid w:val="0095691B"/>
    <w:rsid w:val="00995C90"/>
    <w:rsid w:val="009A1A20"/>
    <w:rsid w:val="009A779F"/>
    <w:rsid w:val="009B3E26"/>
    <w:rsid w:val="009C2656"/>
    <w:rsid w:val="00AD014E"/>
    <w:rsid w:val="00B1440C"/>
    <w:rsid w:val="00BB38F6"/>
    <w:rsid w:val="00C91E3F"/>
    <w:rsid w:val="00CD7516"/>
    <w:rsid w:val="00D66459"/>
    <w:rsid w:val="00DD0FAE"/>
    <w:rsid w:val="00E336CD"/>
    <w:rsid w:val="00E64C9B"/>
    <w:rsid w:val="00E70651"/>
    <w:rsid w:val="00E86A01"/>
    <w:rsid w:val="00E977FB"/>
    <w:rsid w:val="00EA3E9D"/>
    <w:rsid w:val="00EA7963"/>
    <w:rsid w:val="00EB1C66"/>
    <w:rsid w:val="00EC6686"/>
    <w:rsid w:val="00F30A2D"/>
    <w:rsid w:val="00F907EA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ervision.dm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Asus_NB</cp:lastModifiedBy>
  <cp:revision>2</cp:revision>
  <cp:lastPrinted>2020-11-10T03:21:00Z</cp:lastPrinted>
  <dcterms:created xsi:type="dcterms:W3CDTF">2021-11-24T15:15:00Z</dcterms:created>
  <dcterms:modified xsi:type="dcterms:W3CDTF">2021-11-24T15:15:00Z</dcterms:modified>
</cp:coreProperties>
</file>